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安徽池州大渡口经济开发区（安徽石台经济开发区）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安徽池州大渡口经济开发区（安徽石台经济开发区）由东至与石台县合作共建，位于东至县大渡口镇内，地处皖江城市带承接产业转移示范区核心区域。2008年6月经安徽省人民政府批准筹建，2013年列入安徽省新型城镇化建设试点园区，2014年列入安徽省新型工业化产业（农副产品加工）示范基地，2018年4月经省政府优化整合。经过多年发展，大渡口经开区已形成现代服务、绿色食品加工、智能装备制造三大主导产业，先后获得“安徽省新型城镇化建设试点园区”“安徽省新型工业化产业示范基地”“安徽省小微企业创业基地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【区位条件】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经开区地处长江中下游南岸皖赣三省交界处，区位优势明显，境内有长江黄金水道29千米，沪渝、济广两条高速公路及206、318两条国道在此交会融通，与历史文化名城安庆市隔江相望，距离安庆高铁站、安庆港5公里，距离安庆机场仅20分钟车程，周边与南京、合肥、武汉、南昌等省会城市形成2小时经济圈，成为企业拓展内陆市场的战略要地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【空间布局】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经开区按照“产城一体、融合发展”的思路，远期按35平方公里进行规划控制，近期按18平方公里规划建设，已建成面积4.78平方公里，其中中部新城区2.73平方公里、东部工业建成区 2.05平方公里。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【经济发展】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经开区现有入园企业200余家，规上企业32家。2022年全区销售收入120亿元、规上工业总产值32.4亿元、规上工业增加值5.5亿元、固定资产投资10.8亿元、一般公共预算收入1.2亿元。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【主导产业】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大渡口经开区已形成现代服务业为首位产业，智能装备制造主导产业和绿色食品加工重点产业，现代服务业以至德医院、百通孵化器、红星国际等为代表；智能装备制造业以中清新能源、天道新能源、深电科产业园、晶鹏科技、东普智能等为代表；绿色食品加工业以龙溪麻油、天利粮油、池一鱼、元创科技等为代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ODVkYmI4OGUzNmRjM2NlNDY2NWU2ZTdlMjljNmIifQ=="/>
  </w:docVars>
  <w:rsids>
    <w:rsidRoot w:val="792E74FF"/>
    <w:rsid w:val="792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4">
    <w:name w:val="Body Text First Indent"/>
    <w:basedOn w:val="3"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2023-11-03T06:58:00Z</dcterms:created>
  <dc:creator>中石油大庆油田</dc:creator>
  <cp:lastModifiedBy>中石油大庆油田</cp:lastModifiedBy>
  <dcterms:modified xsi:type="dcterms:W3CDTF">2023-11-03T06:58:38Z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079CE999BAEE42698E8BC651CE1B21E8_11</vt:lpwstr>
  </property>
</Properties>
</file>