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Ind w:w="-569" w:type="dxa"/>
        <w:tblLook w:val="04A0"/>
      </w:tblPr>
      <w:tblGrid>
        <w:gridCol w:w="956"/>
        <w:gridCol w:w="956"/>
        <w:gridCol w:w="1568"/>
        <w:gridCol w:w="1200"/>
        <w:gridCol w:w="1200"/>
        <w:gridCol w:w="1200"/>
        <w:gridCol w:w="1200"/>
        <w:gridCol w:w="1200"/>
      </w:tblGrid>
      <w:tr w:rsidR="0018499B" w:rsidRPr="0018499B" w:rsidTr="0018499B">
        <w:trPr>
          <w:trHeight w:val="1260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99B" w:rsidRPr="0018499B" w:rsidRDefault="0018499B" w:rsidP="0018499B">
            <w:pPr>
              <w:spacing w:line="56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 w:rsidRPr="0018499B">
              <w:rPr>
                <w:rFonts w:ascii="黑体" w:eastAsia="黑体" w:hAnsi="黑体" w:cs="Times New Roman" w:hint="eastAsia"/>
                <w:sz w:val="32"/>
                <w:szCs w:val="32"/>
              </w:rPr>
              <w:t>附件2</w:t>
            </w:r>
          </w:p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18499B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蚌埠市2023年度考试录用公务员资格复审人员名单（第二阶段面试职位）</w:t>
            </w:r>
          </w:p>
        </w:tc>
      </w:tr>
      <w:tr w:rsidR="0018499B" w:rsidRPr="0018499B" w:rsidTr="0018499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18499B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总序号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18499B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分序号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8499B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8499B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行测成绩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8499B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申论成绩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8499B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专业成绩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8499B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笔试成绩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8499B">
              <w:rPr>
                <w:rFonts w:ascii="黑体" w:eastAsia="黑体" w:hAnsi="宋体" w:cs="黑体"/>
                <w:color w:val="000000"/>
                <w:sz w:val="24"/>
                <w:szCs w:val="24"/>
                <w:lang/>
              </w:rPr>
              <w:t>职位代码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051001700919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051001701729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051001701413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050009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051001702911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051001703103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051001703208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051001703314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051001703317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051001703311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051001703426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051001703514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051001704007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051001801718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050019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051001802916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051011300104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051011300327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051011300301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051011300110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051011300627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051011300310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051021300921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051021300825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051021300805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051021300928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051021300917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051021300910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053001200901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053001200908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053001201408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053001201612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050029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051001803922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052001600817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050039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052001602201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052001602501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052001602315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052001602327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bookmarkStart w:id="0" w:name="_GoBack" w:colFirst="1" w:colLast="7"/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050048</w:t>
            </w:r>
          </w:p>
        </w:tc>
      </w:tr>
      <w:bookmarkEnd w:id="0"/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050049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052000600926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052000600909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052000601914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050056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052000603818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052000603829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052000603923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052000700527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050069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54.95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lastRenderedPageBreak/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052000702106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052000701915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052000702319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052000702404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052000702430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052000702713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052000702610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052000703010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052000703009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052000702905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052000800224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052000800424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052000800505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050077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052000800820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052000800724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052000800913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052031301405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052031301325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052031301408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052031301527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052031301514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052031301526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lastRenderedPageBreak/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050089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050090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053001202923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053001203212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053001203413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053001203410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053001203306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052021301202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052021301203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052021301208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053001203522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053001203526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053001203705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052000802601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050097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052000901517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052000901708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052000901715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lastRenderedPageBreak/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052000902822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052000903004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050109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050111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050112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050113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050114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053001204102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053001203720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053001203814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68.15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050115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050116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052001001306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050117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053001204208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053001204205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053001204209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65.35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053001204207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053001204211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050118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053001204411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053001204406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050119</w:t>
            </w:r>
          </w:p>
        </w:tc>
      </w:tr>
      <w:tr w:rsidR="0018499B" w:rsidRPr="0018499B" w:rsidTr="0018499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053001204322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70.8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499B" w:rsidRPr="0018499B" w:rsidRDefault="0018499B" w:rsidP="0018499B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8499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/>
              </w:rPr>
              <w:t>050119</w:t>
            </w:r>
          </w:p>
        </w:tc>
      </w:tr>
    </w:tbl>
    <w:p w:rsidR="0018499B" w:rsidRPr="0018499B" w:rsidRDefault="0018499B" w:rsidP="0018499B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3519B" w:rsidRDefault="0053519B"/>
    <w:sectPr w:rsidR="0053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99B"/>
    <w:rsid w:val="0018499B"/>
    <w:rsid w:val="0053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49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499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8499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8499B"/>
  </w:style>
  <w:style w:type="paragraph" w:styleId="a4">
    <w:name w:val="footer"/>
    <w:basedOn w:val="a"/>
    <w:link w:val="Char0"/>
    <w:uiPriority w:val="99"/>
    <w:unhideWhenUsed/>
    <w:qFormat/>
    <w:rsid w:val="00184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99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84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8499B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1849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已访问的超链接1"/>
    <w:basedOn w:val="a0"/>
    <w:uiPriority w:val="99"/>
    <w:semiHidden/>
    <w:unhideWhenUsed/>
    <w:rsid w:val="0018499B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18499B"/>
    <w:rPr>
      <w:color w:val="0000FF"/>
      <w:u w:val="single"/>
    </w:rPr>
  </w:style>
  <w:style w:type="character" w:customStyle="1" w:styleId="sp">
    <w:name w:val="sp"/>
    <w:basedOn w:val="a0"/>
    <w:rsid w:val="0018499B"/>
  </w:style>
  <w:style w:type="character" w:customStyle="1" w:styleId="printw">
    <w:name w:val="print_w"/>
    <w:basedOn w:val="a0"/>
    <w:rsid w:val="0018499B"/>
  </w:style>
  <w:style w:type="character" w:customStyle="1" w:styleId="highlight">
    <w:name w:val="highlight"/>
    <w:basedOn w:val="a0"/>
    <w:rsid w:val="0018499B"/>
  </w:style>
  <w:style w:type="paragraph" w:styleId="a8">
    <w:name w:val="List Paragraph"/>
    <w:basedOn w:val="a"/>
    <w:uiPriority w:val="34"/>
    <w:qFormat/>
    <w:rsid w:val="0018499B"/>
    <w:pPr>
      <w:ind w:firstLineChars="200" w:firstLine="420"/>
    </w:pPr>
  </w:style>
  <w:style w:type="character" w:customStyle="1" w:styleId="font11">
    <w:name w:val="font11"/>
    <w:basedOn w:val="a0"/>
    <w:rsid w:val="0018499B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18499B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styleId="a9">
    <w:name w:val="FollowedHyperlink"/>
    <w:basedOn w:val="a0"/>
    <w:uiPriority w:val="99"/>
    <w:semiHidden/>
    <w:unhideWhenUsed/>
    <w:rsid w:val="001849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2377</Words>
  <Characters>13551</Characters>
  <Application>Microsoft Office Word</Application>
  <DocSecurity>0</DocSecurity>
  <Lines>112</Lines>
  <Paragraphs>31</Paragraphs>
  <ScaleCrop>false</ScaleCrop>
  <Company>Microsoft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2023-03-24T04:01:00Z</dcterms:created>
  <dcterms:modified xsi:type="dcterms:W3CDTF">2023-03-24T04:02:00Z</dcterms:modified>
</cp:coreProperties>
</file>