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090000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090000" w:fill="FFFFFF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080000" w:fill="FFFFFF"/>
        </w:rPr>
        <w:t>姥桥镇新蒲社区筹备组工作人员职位表</w:t>
      </w:r>
    </w:p>
    <w:tbl>
      <w:tblPr>
        <w:tblStyle w:val="2"/>
        <w:tblpPr w:leftFromText="180" w:rightFromText="180" w:vertAnchor="text" w:horzAnchor="page" w:tblpX="1422" w:tblpY="211"/>
        <w:tblOverlap w:val="never"/>
        <w:tblW w:w="143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2321"/>
        <w:gridCol w:w="1454"/>
        <w:gridCol w:w="1984"/>
        <w:gridCol w:w="3828"/>
        <w:gridCol w:w="3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10001</w:t>
            </w:r>
          </w:p>
        </w:tc>
        <w:tc>
          <w:tcPr>
            <w:tcW w:w="23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新蒲社区筹备组工作人员岗位1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3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在新蒲社区区域范围内居住或工作满1年，具有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大专及以上学历，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年龄35周岁及以下（1987年2月以后出生）。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10002</w:t>
            </w:r>
          </w:p>
        </w:tc>
        <w:tc>
          <w:tcPr>
            <w:tcW w:w="23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新蒲社区筹备组工作人员岗位2</w:t>
            </w:r>
          </w:p>
        </w:tc>
        <w:tc>
          <w:tcPr>
            <w:tcW w:w="14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3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姥桥镇户籍，中共正式党员，大专及以上学历，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40周岁及以下（1982年2月以后出生）。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ZjIxZjliYzkxOGI4ZmMzNWRiMzIzZGM1YjQ4YjEifQ=="/>
  </w:docVars>
  <w:rsids>
    <w:rsidRoot w:val="0054698B"/>
    <w:rsid w:val="000122F0"/>
    <w:rsid w:val="001A3381"/>
    <w:rsid w:val="00261155"/>
    <w:rsid w:val="0031673A"/>
    <w:rsid w:val="003A0203"/>
    <w:rsid w:val="003A526F"/>
    <w:rsid w:val="00491A51"/>
    <w:rsid w:val="0054698B"/>
    <w:rsid w:val="006E0375"/>
    <w:rsid w:val="007D39ED"/>
    <w:rsid w:val="008D1240"/>
    <w:rsid w:val="00AA45D4"/>
    <w:rsid w:val="00AC4731"/>
    <w:rsid w:val="00BE4C33"/>
    <w:rsid w:val="00E325F3"/>
    <w:rsid w:val="4D4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197</Characters>
  <Lines>1</Lines>
  <Paragraphs>1</Paragraphs>
  <TotalTime>23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姥桥镇周子航</cp:lastModifiedBy>
  <dcterms:modified xsi:type="dcterms:W3CDTF">2023-02-13T08:54:35Z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5195C7578F4A4CED80753B3995D4CE2C</vt:lpwstr>
  </property>
</Properties>
</file>