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2：</w:t>
      </w:r>
    </w:p>
    <w:p>
      <w:pPr>
        <w:spacing w:line="560" w:lineRule="exact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盛桥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镇择优比选村级后备干部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考生健康承诺书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本人（姓名：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cs="仿宋_GB2312"/>
          <w:sz w:val="32"/>
          <w:szCs w:val="32"/>
        </w:rPr>
        <w:t>）系参加202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盛桥</w:t>
      </w:r>
      <w:r>
        <w:rPr>
          <w:rFonts w:hint="eastAsia" w:ascii="仿宋_GB2312" w:hAnsi="仿宋_GB2312" w:cs="仿宋_GB2312"/>
          <w:sz w:val="32"/>
          <w:szCs w:val="32"/>
        </w:rPr>
        <w:t>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择优比选</w:t>
      </w:r>
      <w:r>
        <w:rPr>
          <w:rFonts w:hint="eastAsia" w:ascii="仿宋_GB2312" w:hAnsi="仿宋_GB2312" w:cs="仿宋_GB2312"/>
          <w:sz w:val="32"/>
          <w:szCs w:val="32"/>
        </w:rPr>
        <w:t>村级后备干部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cs="仿宋_GB2312"/>
          <w:sz w:val="32"/>
          <w:szCs w:val="32"/>
        </w:rPr>
        <w:t>的考生。我承诺：本人填报的《考生健康登记表》信息真实、准确，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7天内无</w:t>
      </w:r>
      <w:r>
        <w:rPr>
          <w:rFonts w:hint="eastAsia" w:ascii="仿宋_GB2312" w:hAnsi="仿宋_GB2312" w:cs="仿宋_GB2312"/>
          <w:sz w:val="32"/>
          <w:szCs w:val="32"/>
        </w:rPr>
        <w:t>国内疫情中高风险地区或国（境）外旅行、居住史，未与新冠肺炎确诊病例、疑似病例、无症状感染者及中高风险区域人员有接触史。如有隐瞒疫病史、接触史、逃避隔离医学观察等行为，或不配合工作人员进行防疫检测、询问、排查、隔离、送诊等造成严重后果的，取消其相应资格，并愿意承担相应法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</w:rPr>
        <w:t xml:space="preserve">律责任。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考生签字：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日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3NTAwOGZjNTFmYjFjNGQ4OTBmNGZhMWRiNGM5NjUifQ=="/>
  </w:docVars>
  <w:rsids>
    <w:rsidRoot w:val="00FC2E0F"/>
    <w:rsid w:val="00FB4F08"/>
    <w:rsid w:val="00FC2E0F"/>
    <w:rsid w:val="0B2A2A4A"/>
    <w:rsid w:val="0F4B48EC"/>
    <w:rsid w:val="12DE0AD3"/>
    <w:rsid w:val="143E4A1F"/>
    <w:rsid w:val="4B4B1FD1"/>
    <w:rsid w:val="64405216"/>
    <w:rsid w:val="6EBC7B8F"/>
    <w:rsid w:val="79E85CDC"/>
    <w:rsid w:val="7FD9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0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261</Characters>
  <Lines>2</Lines>
  <Paragraphs>1</Paragraphs>
  <TotalTime>1</TotalTime>
  <ScaleCrop>false</ScaleCrop>
  <LinksUpToDate>false</LinksUpToDate>
  <CharactersWithSpaces>313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2021-12-29T08:32:00Z</dcterms:created>
  <dc:creator>A49329</dc:creator>
  <cp:lastModifiedBy>青莲幽香</cp:lastModifiedBy>
  <dcterms:modified xsi:type="dcterms:W3CDTF">2022-11-15T01:59:31Z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4C000250F78D4AFA920B94F5C7E55278</vt:lpwstr>
  </property>
</Properties>
</file>