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10" w:rsidRPr="00741110" w:rsidRDefault="00E344EF" w:rsidP="00741110">
      <w:pPr>
        <w:spacing w:line="700" w:lineRule="exact"/>
        <w:jc w:val="center"/>
        <w:outlineLvl w:val="0"/>
        <w:rPr>
          <w:rFonts w:asciiTheme="majorEastAsia" w:eastAsiaTheme="majorEastAsia" w:hAnsiTheme="majorEastAsia"/>
          <w:b/>
          <w:color w:val="FF0000"/>
          <w:sz w:val="44"/>
          <w:szCs w:val="44"/>
        </w:rPr>
      </w:pPr>
      <w:r w:rsidRPr="00741110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安徽理工大学2019年硕士招聘计划</w:t>
      </w:r>
    </w:p>
    <w:tbl>
      <w:tblPr>
        <w:tblW w:w="8869" w:type="dxa"/>
        <w:jc w:val="center"/>
        <w:tblInd w:w="-462" w:type="dxa"/>
        <w:tblLook w:val="04A0"/>
      </w:tblPr>
      <w:tblGrid>
        <w:gridCol w:w="1885"/>
        <w:gridCol w:w="708"/>
        <w:gridCol w:w="747"/>
        <w:gridCol w:w="709"/>
        <w:gridCol w:w="3988"/>
        <w:gridCol w:w="832"/>
      </w:tblGrid>
      <w:tr w:rsidR="00741110" w:rsidRPr="00741110" w:rsidTr="00741110">
        <w:trPr>
          <w:trHeight w:val="270"/>
          <w:jc w:val="center"/>
        </w:trPr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聘用方式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招聘岗位所需资格条件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进人数量</w:t>
            </w:r>
          </w:p>
        </w:tc>
      </w:tr>
      <w:tr w:rsidR="00741110" w:rsidRPr="00741110" w:rsidTr="00741110">
        <w:trPr>
          <w:trHeight w:val="376"/>
          <w:jc w:val="center"/>
        </w:trPr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1110" w:rsidRPr="00741110" w:rsidTr="00741110">
        <w:trPr>
          <w:trHeight w:val="690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地球与环境学院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市政工程，本、硕专业相近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402"/>
          <w:jc w:val="center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能源与安全学院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交通工程（本科为交通工程专业）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402"/>
          <w:jc w:val="center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kern w:val="0"/>
                <w:sz w:val="22"/>
              </w:rPr>
              <w:t>消防工程（</w:t>
            </w: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本科为消防工程专业）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570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402"/>
          <w:jc w:val="center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车辆工程（本科和硕士阶段专业一致）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41110" w:rsidRPr="00741110" w:rsidTr="00741110">
        <w:trPr>
          <w:trHeight w:val="450"/>
          <w:jc w:val="center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机电控制或控制工程专业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540"/>
          <w:jc w:val="center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电气与信息工程学院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本科为电气工程及其自动化或电气工程与智能控制；硕士为电气信息类专业。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540"/>
          <w:jc w:val="center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本科为电子信息工程或通信工程；硕士为电气信息类专业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495"/>
          <w:jc w:val="center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计算机科学与技术或软件工程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465"/>
          <w:jc w:val="center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10" w:rsidRPr="00741110" w:rsidRDefault="00741110" w:rsidP="007411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信息安全相关专业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645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临床医学专业，具有医师资格证和临床工作经验者优先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41110" w:rsidRPr="00741110" w:rsidTr="00741110">
        <w:trPr>
          <w:trHeight w:val="690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会计、财务管理、金融、审计等专业，本、硕专业相近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810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导航工程，本科、硕士阶段专业相关相近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DD186E">
        <w:trPr>
          <w:trHeight w:val="739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党政办公室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哲学、社会科学类相关专业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741110">
        <w:trPr>
          <w:trHeight w:val="762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党委宣传部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哲学、社会科学类相关专业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DD186E">
        <w:trPr>
          <w:trHeight w:val="647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财会、金融相关专业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DD186E">
        <w:trPr>
          <w:trHeight w:val="557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审计或会计专业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DD186E">
        <w:trPr>
          <w:trHeight w:val="637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现代教育技术中心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计算机科学与技术相关专业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DD186E">
        <w:trPr>
          <w:trHeight w:val="715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自然科学类、人文社科类相关专业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，中共党员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41110" w:rsidRPr="00741110" w:rsidTr="00DD186E">
        <w:trPr>
          <w:trHeight w:val="65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</w:t>
            </w: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点实验室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采矿工程、机电控制工程、地质工程等相关专业，本硕专业一致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41110" w:rsidRPr="00741110" w:rsidTr="00DD186E">
        <w:trPr>
          <w:trHeight w:val="58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附属小学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中文或数学专业，有中小学教师资格证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41110" w:rsidRPr="00741110" w:rsidTr="00DD186E">
        <w:trPr>
          <w:trHeight w:val="58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实训中心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教辅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机械工程或机电控制工程相关专业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41110" w:rsidRPr="00741110" w:rsidTr="00DD186E">
        <w:trPr>
          <w:trHeight w:val="450"/>
          <w:jc w:val="center"/>
        </w:trPr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110" w:rsidRPr="00741110" w:rsidRDefault="00741110" w:rsidP="007411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1110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</w:tbl>
    <w:p w:rsidR="00226B4E" w:rsidRPr="00E344EF" w:rsidRDefault="00226B4E" w:rsidP="00226B4E">
      <w:pPr>
        <w:spacing w:line="700" w:lineRule="exact"/>
        <w:outlineLvl w:val="0"/>
        <w:rPr>
          <w:rFonts w:ascii="Times New Roman" w:eastAsia="华文中宋" w:hAnsi="Times New Roman"/>
          <w:b/>
          <w:color w:val="FF0000"/>
          <w:sz w:val="44"/>
          <w:szCs w:val="44"/>
        </w:rPr>
      </w:pPr>
    </w:p>
    <w:p w:rsidR="00E344EF" w:rsidRPr="006C7622" w:rsidRDefault="00E344EF" w:rsidP="00E344EF">
      <w:pPr>
        <w:spacing w:line="400" w:lineRule="exact"/>
        <w:jc w:val="left"/>
        <w:rPr>
          <w:rFonts w:ascii="Times New Roman" w:eastAsia="仿宋" w:hAnsi="Times New Roman"/>
          <w:color w:val="0070C0"/>
          <w:sz w:val="28"/>
          <w:szCs w:val="28"/>
        </w:rPr>
      </w:pPr>
    </w:p>
    <w:sectPr w:rsidR="00E344EF" w:rsidRPr="006C7622" w:rsidSect="004D026C">
      <w:pgSz w:w="11906" w:h="16838"/>
      <w:pgMar w:top="1134" w:right="1134" w:bottom="1134" w:left="1418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FF" w:rsidRDefault="005C4EFF" w:rsidP="008758F9">
      <w:r>
        <w:separator/>
      </w:r>
    </w:p>
  </w:endnote>
  <w:endnote w:type="continuationSeparator" w:id="1">
    <w:p w:rsidR="005C4EFF" w:rsidRDefault="005C4EFF" w:rsidP="0087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FF" w:rsidRDefault="005C4EFF" w:rsidP="008758F9">
      <w:r>
        <w:separator/>
      </w:r>
    </w:p>
  </w:footnote>
  <w:footnote w:type="continuationSeparator" w:id="1">
    <w:p w:rsidR="005C4EFF" w:rsidRDefault="005C4EFF" w:rsidP="00875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A574"/>
    <w:multiLevelType w:val="singleLevel"/>
    <w:tmpl w:val="57F9A574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A07EE"/>
    <w:rsid w:val="0000066C"/>
    <w:rsid w:val="000026A3"/>
    <w:rsid w:val="00012CB9"/>
    <w:rsid w:val="00013092"/>
    <w:rsid w:val="00021797"/>
    <w:rsid w:val="00031289"/>
    <w:rsid w:val="00032096"/>
    <w:rsid w:val="00047266"/>
    <w:rsid w:val="000720AB"/>
    <w:rsid w:val="000920EC"/>
    <w:rsid w:val="00093AAF"/>
    <w:rsid w:val="00093F47"/>
    <w:rsid w:val="00096B68"/>
    <w:rsid w:val="000A7F56"/>
    <w:rsid w:val="000B2260"/>
    <w:rsid w:val="000B288C"/>
    <w:rsid w:val="000B43F2"/>
    <w:rsid w:val="000D3868"/>
    <w:rsid w:val="000D3A85"/>
    <w:rsid w:val="000D74CF"/>
    <w:rsid w:val="000E361B"/>
    <w:rsid w:val="000F0C4F"/>
    <w:rsid w:val="000F17B0"/>
    <w:rsid w:val="00106825"/>
    <w:rsid w:val="00107B18"/>
    <w:rsid w:val="00111B1B"/>
    <w:rsid w:val="00112BA9"/>
    <w:rsid w:val="0011308A"/>
    <w:rsid w:val="00113E58"/>
    <w:rsid w:val="00114342"/>
    <w:rsid w:val="00115D25"/>
    <w:rsid w:val="0012176B"/>
    <w:rsid w:val="001317A2"/>
    <w:rsid w:val="00144B40"/>
    <w:rsid w:val="001514A0"/>
    <w:rsid w:val="00152163"/>
    <w:rsid w:val="00152D29"/>
    <w:rsid w:val="001570AB"/>
    <w:rsid w:val="00157A9E"/>
    <w:rsid w:val="00166096"/>
    <w:rsid w:val="00170F8A"/>
    <w:rsid w:val="001847B8"/>
    <w:rsid w:val="001856D6"/>
    <w:rsid w:val="00187B29"/>
    <w:rsid w:val="00190A6E"/>
    <w:rsid w:val="001A07EE"/>
    <w:rsid w:val="001A4CB6"/>
    <w:rsid w:val="001B3C6E"/>
    <w:rsid w:val="001C4EB7"/>
    <w:rsid w:val="001D04FA"/>
    <w:rsid w:val="001D3BA0"/>
    <w:rsid w:val="001E7796"/>
    <w:rsid w:val="001E7847"/>
    <w:rsid w:val="001F1478"/>
    <w:rsid w:val="001F79D8"/>
    <w:rsid w:val="00206A3E"/>
    <w:rsid w:val="0020704D"/>
    <w:rsid w:val="0021194A"/>
    <w:rsid w:val="00212409"/>
    <w:rsid w:val="00214072"/>
    <w:rsid w:val="0022161B"/>
    <w:rsid w:val="00224630"/>
    <w:rsid w:val="00226B4E"/>
    <w:rsid w:val="0023118B"/>
    <w:rsid w:val="002323F5"/>
    <w:rsid w:val="002351D9"/>
    <w:rsid w:val="00240866"/>
    <w:rsid w:val="002431F2"/>
    <w:rsid w:val="00243329"/>
    <w:rsid w:val="0024356F"/>
    <w:rsid w:val="0024441F"/>
    <w:rsid w:val="00253279"/>
    <w:rsid w:val="00257CEA"/>
    <w:rsid w:val="002611ED"/>
    <w:rsid w:val="00265CEA"/>
    <w:rsid w:val="00270742"/>
    <w:rsid w:val="00274D58"/>
    <w:rsid w:val="002A7807"/>
    <w:rsid w:val="002D547D"/>
    <w:rsid w:val="002D5987"/>
    <w:rsid w:val="002E1D0F"/>
    <w:rsid w:val="002E7FBF"/>
    <w:rsid w:val="003042DD"/>
    <w:rsid w:val="00310FB1"/>
    <w:rsid w:val="00332019"/>
    <w:rsid w:val="003506BA"/>
    <w:rsid w:val="00360323"/>
    <w:rsid w:val="00365579"/>
    <w:rsid w:val="00386C9A"/>
    <w:rsid w:val="00391EA5"/>
    <w:rsid w:val="00395663"/>
    <w:rsid w:val="00395F1E"/>
    <w:rsid w:val="003C04CD"/>
    <w:rsid w:val="003D26E9"/>
    <w:rsid w:val="003E48F1"/>
    <w:rsid w:val="0040407C"/>
    <w:rsid w:val="00405D32"/>
    <w:rsid w:val="00423798"/>
    <w:rsid w:val="004356ED"/>
    <w:rsid w:val="00451B97"/>
    <w:rsid w:val="00454247"/>
    <w:rsid w:val="00466DF9"/>
    <w:rsid w:val="00474D8B"/>
    <w:rsid w:val="00476819"/>
    <w:rsid w:val="0048237D"/>
    <w:rsid w:val="0048518F"/>
    <w:rsid w:val="00497291"/>
    <w:rsid w:val="004A51FD"/>
    <w:rsid w:val="004A6A95"/>
    <w:rsid w:val="004B383F"/>
    <w:rsid w:val="004B3BD4"/>
    <w:rsid w:val="004B5D99"/>
    <w:rsid w:val="004C10DD"/>
    <w:rsid w:val="004C1A84"/>
    <w:rsid w:val="004C466E"/>
    <w:rsid w:val="004D026C"/>
    <w:rsid w:val="004D4593"/>
    <w:rsid w:val="004D66A7"/>
    <w:rsid w:val="004E07F1"/>
    <w:rsid w:val="004F2D9E"/>
    <w:rsid w:val="00502712"/>
    <w:rsid w:val="0051395A"/>
    <w:rsid w:val="005255FC"/>
    <w:rsid w:val="005271BD"/>
    <w:rsid w:val="00531531"/>
    <w:rsid w:val="00534417"/>
    <w:rsid w:val="005412B0"/>
    <w:rsid w:val="00554DE5"/>
    <w:rsid w:val="00560DF2"/>
    <w:rsid w:val="005815FC"/>
    <w:rsid w:val="0059020F"/>
    <w:rsid w:val="005948CF"/>
    <w:rsid w:val="005B15AF"/>
    <w:rsid w:val="005B2F32"/>
    <w:rsid w:val="005C2F44"/>
    <w:rsid w:val="005C4EFF"/>
    <w:rsid w:val="005D2119"/>
    <w:rsid w:val="005D362C"/>
    <w:rsid w:val="005E1D83"/>
    <w:rsid w:val="005E2D8C"/>
    <w:rsid w:val="005E40C2"/>
    <w:rsid w:val="005F23F9"/>
    <w:rsid w:val="006122C7"/>
    <w:rsid w:val="00612A52"/>
    <w:rsid w:val="006154D2"/>
    <w:rsid w:val="0063772E"/>
    <w:rsid w:val="006436FE"/>
    <w:rsid w:val="00644C2C"/>
    <w:rsid w:val="006462D0"/>
    <w:rsid w:val="00647871"/>
    <w:rsid w:val="00653F6D"/>
    <w:rsid w:val="006556E6"/>
    <w:rsid w:val="00657B6B"/>
    <w:rsid w:val="0066018F"/>
    <w:rsid w:val="00662456"/>
    <w:rsid w:val="0067336F"/>
    <w:rsid w:val="00674451"/>
    <w:rsid w:val="00694ADD"/>
    <w:rsid w:val="00695359"/>
    <w:rsid w:val="006A06C8"/>
    <w:rsid w:val="006A0AE7"/>
    <w:rsid w:val="006B5BB8"/>
    <w:rsid w:val="006B5E55"/>
    <w:rsid w:val="006C6499"/>
    <w:rsid w:val="006C67E5"/>
    <w:rsid w:val="006C7622"/>
    <w:rsid w:val="006D334B"/>
    <w:rsid w:val="006D33CB"/>
    <w:rsid w:val="006D3E84"/>
    <w:rsid w:val="006D661F"/>
    <w:rsid w:val="006F0513"/>
    <w:rsid w:val="0071151D"/>
    <w:rsid w:val="0071163C"/>
    <w:rsid w:val="0073066F"/>
    <w:rsid w:val="00732169"/>
    <w:rsid w:val="007343E8"/>
    <w:rsid w:val="00735397"/>
    <w:rsid w:val="00737519"/>
    <w:rsid w:val="00741110"/>
    <w:rsid w:val="0074525F"/>
    <w:rsid w:val="00752827"/>
    <w:rsid w:val="00754D7C"/>
    <w:rsid w:val="00756EB5"/>
    <w:rsid w:val="00757280"/>
    <w:rsid w:val="00764F9A"/>
    <w:rsid w:val="007664A0"/>
    <w:rsid w:val="00780360"/>
    <w:rsid w:val="007806B6"/>
    <w:rsid w:val="00785B97"/>
    <w:rsid w:val="00793765"/>
    <w:rsid w:val="00794C6F"/>
    <w:rsid w:val="00794CF2"/>
    <w:rsid w:val="007954C7"/>
    <w:rsid w:val="007A026C"/>
    <w:rsid w:val="007A7F38"/>
    <w:rsid w:val="007B0663"/>
    <w:rsid w:val="007B39FF"/>
    <w:rsid w:val="007B76B3"/>
    <w:rsid w:val="007D6C7F"/>
    <w:rsid w:val="007F12CC"/>
    <w:rsid w:val="00801203"/>
    <w:rsid w:val="0080271B"/>
    <w:rsid w:val="0080749F"/>
    <w:rsid w:val="00810C12"/>
    <w:rsid w:val="00811722"/>
    <w:rsid w:val="008138FF"/>
    <w:rsid w:val="008148A9"/>
    <w:rsid w:val="00822171"/>
    <w:rsid w:val="00822417"/>
    <w:rsid w:val="00834416"/>
    <w:rsid w:val="00837F4B"/>
    <w:rsid w:val="0084611F"/>
    <w:rsid w:val="00851E5C"/>
    <w:rsid w:val="0085589D"/>
    <w:rsid w:val="008560E8"/>
    <w:rsid w:val="00856448"/>
    <w:rsid w:val="008622EE"/>
    <w:rsid w:val="00862AA7"/>
    <w:rsid w:val="00865B5A"/>
    <w:rsid w:val="00870365"/>
    <w:rsid w:val="008758F9"/>
    <w:rsid w:val="00880D25"/>
    <w:rsid w:val="00880D56"/>
    <w:rsid w:val="00885A4E"/>
    <w:rsid w:val="00890A91"/>
    <w:rsid w:val="00893853"/>
    <w:rsid w:val="008A447B"/>
    <w:rsid w:val="008A5D53"/>
    <w:rsid w:val="008B0077"/>
    <w:rsid w:val="008B1A9F"/>
    <w:rsid w:val="008B255A"/>
    <w:rsid w:val="008D2F8B"/>
    <w:rsid w:val="008D36A6"/>
    <w:rsid w:val="008F6182"/>
    <w:rsid w:val="008F7A3A"/>
    <w:rsid w:val="009027C5"/>
    <w:rsid w:val="00903C04"/>
    <w:rsid w:val="00912B35"/>
    <w:rsid w:val="00920018"/>
    <w:rsid w:val="0093155A"/>
    <w:rsid w:val="0093235A"/>
    <w:rsid w:val="00962AEF"/>
    <w:rsid w:val="00962C03"/>
    <w:rsid w:val="009659FF"/>
    <w:rsid w:val="009729D9"/>
    <w:rsid w:val="009C2817"/>
    <w:rsid w:val="009C6F84"/>
    <w:rsid w:val="009D2F2B"/>
    <w:rsid w:val="009E37CA"/>
    <w:rsid w:val="009E45A6"/>
    <w:rsid w:val="00A0581F"/>
    <w:rsid w:val="00A14FCB"/>
    <w:rsid w:val="00A16F15"/>
    <w:rsid w:val="00A17920"/>
    <w:rsid w:val="00A27B11"/>
    <w:rsid w:val="00A35431"/>
    <w:rsid w:val="00A370DF"/>
    <w:rsid w:val="00A40572"/>
    <w:rsid w:val="00A52991"/>
    <w:rsid w:val="00A63EFA"/>
    <w:rsid w:val="00A66434"/>
    <w:rsid w:val="00A80A90"/>
    <w:rsid w:val="00A81D0D"/>
    <w:rsid w:val="00A90E6E"/>
    <w:rsid w:val="00AA2110"/>
    <w:rsid w:val="00AA4CE0"/>
    <w:rsid w:val="00AA50B2"/>
    <w:rsid w:val="00AB15F5"/>
    <w:rsid w:val="00AB4812"/>
    <w:rsid w:val="00AC340F"/>
    <w:rsid w:val="00AC7152"/>
    <w:rsid w:val="00AD0981"/>
    <w:rsid w:val="00AD7509"/>
    <w:rsid w:val="00AD7567"/>
    <w:rsid w:val="00AE47FD"/>
    <w:rsid w:val="00AE65EC"/>
    <w:rsid w:val="00AE6783"/>
    <w:rsid w:val="00B04C8B"/>
    <w:rsid w:val="00B17090"/>
    <w:rsid w:val="00B20330"/>
    <w:rsid w:val="00B23167"/>
    <w:rsid w:val="00B246F2"/>
    <w:rsid w:val="00B35405"/>
    <w:rsid w:val="00B40A47"/>
    <w:rsid w:val="00B555E0"/>
    <w:rsid w:val="00B55AC9"/>
    <w:rsid w:val="00B56977"/>
    <w:rsid w:val="00B61898"/>
    <w:rsid w:val="00B75731"/>
    <w:rsid w:val="00B764A8"/>
    <w:rsid w:val="00B8339E"/>
    <w:rsid w:val="00B83613"/>
    <w:rsid w:val="00B874ED"/>
    <w:rsid w:val="00B94821"/>
    <w:rsid w:val="00BA62D8"/>
    <w:rsid w:val="00BA777E"/>
    <w:rsid w:val="00BB3D74"/>
    <w:rsid w:val="00BC6670"/>
    <w:rsid w:val="00BD3801"/>
    <w:rsid w:val="00BE2A8A"/>
    <w:rsid w:val="00BE69F5"/>
    <w:rsid w:val="00BF535D"/>
    <w:rsid w:val="00C03729"/>
    <w:rsid w:val="00C03A29"/>
    <w:rsid w:val="00C10016"/>
    <w:rsid w:val="00C1171E"/>
    <w:rsid w:val="00C15CA8"/>
    <w:rsid w:val="00C21E12"/>
    <w:rsid w:val="00C37972"/>
    <w:rsid w:val="00C76B96"/>
    <w:rsid w:val="00C8408C"/>
    <w:rsid w:val="00C84532"/>
    <w:rsid w:val="00C85640"/>
    <w:rsid w:val="00C92996"/>
    <w:rsid w:val="00C92AFB"/>
    <w:rsid w:val="00C93832"/>
    <w:rsid w:val="00C97B48"/>
    <w:rsid w:val="00CA0CCD"/>
    <w:rsid w:val="00CA4C9A"/>
    <w:rsid w:val="00CB2942"/>
    <w:rsid w:val="00CC776F"/>
    <w:rsid w:val="00CD47EB"/>
    <w:rsid w:val="00CE60A0"/>
    <w:rsid w:val="00CF2BCF"/>
    <w:rsid w:val="00D00C69"/>
    <w:rsid w:val="00D02A17"/>
    <w:rsid w:val="00D07CB4"/>
    <w:rsid w:val="00D12BF8"/>
    <w:rsid w:val="00D12F20"/>
    <w:rsid w:val="00D13396"/>
    <w:rsid w:val="00D158FD"/>
    <w:rsid w:val="00D1689C"/>
    <w:rsid w:val="00D207E5"/>
    <w:rsid w:val="00D2178A"/>
    <w:rsid w:val="00D24FC0"/>
    <w:rsid w:val="00D2738D"/>
    <w:rsid w:val="00D32CD0"/>
    <w:rsid w:val="00D335BD"/>
    <w:rsid w:val="00D33FBA"/>
    <w:rsid w:val="00D34BB6"/>
    <w:rsid w:val="00D42307"/>
    <w:rsid w:val="00D42BC1"/>
    <w:rsid w:val="00D51972"/>
    <w:rsid w:val="00D6704F"/>
    <w:rsid w:val="00D76476"/>
    <w:rsid w:val="00D81903"/>
    <w:rsid w:val="00D82079"/>
    <w:rsid w:val="00D871E4"/>
    <w:rsid w:val="00D95CE0"/>
    <w:rsid w:val="00DB2819"/>
    <w:rsid w:val="00DC600C"/>
    <w:rsid w:val="00DD186E"/>
    <w:rsid w:val="00DD3D81"/>
    <w:rsid w:val="00DE6486"/>
    <w:rsid w:val="00DF5820"/>
    <w:rsid w:val="00E153BA"/>
    <w:rsid w:val="00E21FC1"/>
    <w:rsid w:val="00E26DB0"/>
    <w:rsid w:val="00E32D29"/>
    <w:rsid w:val="00E33060"/>
    <w:rsid w:val="00E344EF"/>
    <w:rsid w:val="00E36184"/>
    <w:rsid w:val="00E431BC"/>
    <w:rsid w:val="00E458A6"/>
    <w:rsid w:val="00E45FA9"/>
    <w:rsid w:val="00E51509"/>
    <w:rsid w:val="00E517E6"/>
    <w:rsid w:val="00E51CD8"/>
    <w:rsid w:val="00E55D10"/>
    <w:rsid w:val="00E57B15"/>
    <w:rsid w:val="00E66354"/>
    <w:rsid w:val="00E70A00"/>
    <w:rsid w:val="00E70A3E"/>
    <w:rsid w:val="00E71B07"/>
    <w:rsid w:val="00E806E2"/>
    <w:rsid w:val="00E950CD"/>
    <w:rsid w:val="00E966F3"/>
    <w:rsid w:val="00EA07C3"/>
    <w:rsid w:val="00EA7E8F"/>
    <w:rsid w:val="00EB5CB5"/>
    <w:rsid w:val="00EC71AC"/>
    <w:rsid w:val="00EE2125"/>
    <w:rsid w:val="00EF61E3"/>
    <w:rsid w:val="00F02DEC"/>
    <w:rsid w:val="00F046E4"/>
    <w:rsid w:val="00F1031F"/>
    <w:rsid w:val="00F1177D"/>
    <w:rsid w:val="00F1337E"/>
    <w:rsid w:val="00F160FE"/>
    <w:rsid w:val="00F17E93"/>
    <w:rsid w:val="00F22313"/>
    <w:rsid w:val="00F22A64"/>
    <w:rsid w:val="00F34FEA"/>
    <w:rsid w:val="00F4792D"/>
    <w:rsid w:val="00F5226B"/>
    <w:rsid w:val="00F55761"/>
    <w:rsid w:val="00F566FF"/>
    <w:rsid w:val="00F6036C"/>
    <w:rsid w:val="00F7377D"/>
    <w:rsid w:val="00F752CC"/>
    <w:rsid w:val="00F7764D"/>
    <w:rsid w:val="00F821E4"/>
    <w:rsid w:val="00F9691C"/>
    <w:rsid w:val="00FA1791"/>
    <w:rsid w:val="00FA6EAF"/>
    <w:rsid w:val="00FB02DD"/>
    <w:rsid w:val="00FB120F"/>
    <w:rsid w:val="00FB5073"/>
    <w:rsid w:val="00FC185B"/>
    <w:rsid w:val="00FC246C"/>
    <w:rsid w:val="00FC5436"/>
    <w:rsid w:val="00FD5C95"/>
    <w:rsid w:val="00FD69E3"/>
    <w:rsid w:val="00FE0B10"/>
    <w:rsid w:val="00FE4338"/>
    <w:rsid w:val="00FF69B2"/>
    <w:rsid w:val="04955E73"/>
    <w:rsid w:val="0E477DB6"/>
    <w:rsid w:val="127014CE"/>
    <w:rsid w:val="12D91D8D"/>
    <w:rsid w:val="3B4076ED"/>
    <w:rsid w:val="4AF5385F"/>
    <w:rsid w:val="51677BD9"/>
    <w:rsid w:val="5627446A"/>
    <w:rsid w:val="6E91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4D026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D026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Document Map"/>
    <w:basedOn w:val="a"/>
    <w:link w:val="Char"/>
    <w:uiPriority w:val="99"/>
    <w:semiHidden/>
    <w:rsid w:val="004D026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4D026C"/>
    <w:rPr>
      <w:rFonts w:ascii="宋体" w:eastAsia="宋体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4D026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D026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D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D026C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4D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4D026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4D02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locked/>
    <w:rsid w:val="004D026C"/>
    <w:rPr>
      <w:rFonts w:cs="Times New Roman"/>
      <w:b/>
    </w:rPr>
  </w:style>
  <w:style w:type="character" w:styleId="a9">
    <w:name w:val="FollowedHyperlink"/>
    <w:basedOn w:val="a0"/>
    <w:uiPriority w:val="99"/>
    <w:rsid w:val="004D026C"/>
    <w:rPr>
      <w:rFonts w:cs="Times New Roman"/>
      <w:color w:val="800080"/>
      <w:u w:val="none"/>
    </w:rPr>
  </w:style>
  <w:style w:type="character" w:styleId="aa">
    <w:name w:val="Hyperlink"/>
    <w:basedOn w:val="a0"/>
    <w:uiPriority w:val="99"/>
    <w:rsid w:val="004D026C"/>
    <w:rPr>
      <w:rFonts w:cs="Times New Roman"/>
      <w:color w:val="0000FF"/>
      <w:u w:val="none"/>
    </w:rPr>
  </w:style>
  <w:style w:type="character" w:customStyle="1" w:styleId="font61">
    <w:name w:val="font61"/>
    <w:basedOn w:val="a0"/>
    <w:uiPriority w:val="99"/>
    <w:rsid w:val="00B75731"/>
    <w:rPr>
      <w:rFonts w:ascii="Times New Roman" w:hAnsi="Times New Roman" w:cs="Times New Roman"/>
      <w:b/>
      <w:color w:val="0070C0"/>
      <w:sz w:val="24"/>
      <w:szCs w:val="24"/>
      <w:u w:val="none"/>
    </w:rPr>
  </w:style>
  <w:style w:type="character" w:customStyle="1" w:styleId="font41">
    <w:name w:val="font41"/>
    <w:basedOn w:val="a0"/>
    <w:uiPriority w:val="99"/>
    <w:rsid w:val="00B75731"/>
    <w:rPr>
      <w:rFonts w:ascii="Times New Roman" w:hAnsi="Times New Roman" w:cs="Times New Roman"/>
      <w:b/>
      <w:color w:val="FF0000"/>
      <w:sz w:val="24"/>
      <w:szCs w:val="24"/>
      <w:u w:val="none"/>
    </w:rPr>
  </w:style>
  <w:style w:type="character" w:customStyle="1" w:styleId="font51">
    <w:name w:val="font51"/>
    <w:basedOn w:val="a0"/>
    <w:uiPriority w:val="99"/>
    <w:rsid w:val="00B75731"/>
    <w:rPr>
      <w:rFonts w:ascii="宋体" w:eastAsia="宋体" w:hAnsi="宋体" w:cs="宋体"/>
      <w:b/>
      <w:color w:val="0070C0"/>
      <w:sz w:val="24"/>
      <w:szCs w:val="24"/>
      <w:u w:val="none"/>
    </w:rPr>
  </w:style>
  <w:style w:type="character" w:customStyle="1" w:styleId="font21">
    <w:name w:val="font21"/>
    <w:basedOn w:val="a0"/>
    <w:uiPriority w:val="99"/>
    <w:rsid w:val="00B75731"/>
    <w:rPr>
      <w:rFonts w:ascii="宋体" w:eastAsia="宋体" w:hAnsi="宋体" w:cs="宋体"/>
      <w:b/>
      <w:color w:val="FF0000"/>
      <w:sz w:val="24"/>
      <w:szCs w:val="24"/>
      <w:u w:val="none"/>
    </w:rPr>
  </w:style>
  <w:style w:type="character" w:customStyle="1" w:styleId="ask-title2">
    <w:name w:val="ask-title2"/>
    <w:basedOn w:val="a0"/>
    <w:uiPriority w:val="99"/>
    <w:rsid w:val="00D00C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126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安徽理工大学2016年人才招聘公告</dc:title>
  <dc:creator>China</dc:creator>
  <cp:lastModifiedBy>Administrator</cp:lastModifiedBy>
  <cp:revision>8</cp:revision>
  <dcterms:created xsi:type="dcterms:W3CDTF">2018-10-24T06:28:00Z</dcterms:created>
  <dcterms:modified xsi:type="dcterms:W3CDTF">2018-11-14T07:17:00Z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